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D4DF5" w14:textId="77777777" w:rsidR="00743A1E" w:rsidRPr="00C82A71" w:rsidRDefault="00743A1E" w:rsidP="006A5E9F">
      <w:pPr>
        <w:spacing w:line="276" w:lineRule="auto"/>
        <w:rPr>
          <w:rFonts w:ascii="Arial" w:hAnsi="Arial" w:cs="Arial"/>
          <w:sz w:val="24"/>
          <w:szCs w:val="24"/>
        </w:rPr>
      </w:pPr>
      <w:r w:rsidRPr="00C82A71">
        <w:rPr>
          <w:rFonts w:ascii="Arial" w:hAnsi="Arial" w:cs="Arial"/>
          <w:sz w:val="24"/>
          <w:szCs w:val="24"/>
        </w:rPr>
        <w:t>KARTA ZATWIERDZENIA MATERIAŁÓW – WZÓR</w:t>
      </w:r>
    </w:p>
    <w:p w14:paraId="20E481C1" w14:textId="77777777" w:rsidR="00743A1E" w:rsidRPr="00C82A71" w:rsidRDefault="00743A1E" w:rsidP="006A5E9F">
      <w:pPr>
        <w:spacing w:line="276" w:lineRule="auto"/>
        <w:rPr>
          <w:rFonts w:ascii="Arial" w:hAnsi="Arial" w:cs="Arial"/>
          <w:sz w:val="24"/>
          <w:szCs w:val="24"/>
        </w:rPr>
      </w:pPr>
      <w:r w:rsidRPr="00C82A71">
        <w:rPr>
          <w:rFonts w:ascii="Arial" w:hAnsi="Arial" w:cs="Arial"/>
          <w:sz w:val="24"/>
          <w:szCs w:val="24"/>
        </w:rPr>
        <w:t xml:space="preserve">Zamawiający: </w:t>
      </w:r>
      <w:r w:rsidRPr="00C82A71">
        <w:rPr>
          <w:rFonts w:ascii="Arial" w:hAnsi="Arial" w:cs="Arial"/>
          <w:b/>
          <w:bCs/>
          <w:sz w:val="24"/>
          <w:szCs w:val="24"/>
        </w:rPr>
        <w:t xml:space="preserve">Gmina </w:t>
      </w:r>
      <w:r w:rsidR="0008752D" w:rsidRPr="00C82A71">
        <w:rPr>
          <w:rFonts w:ascii="Arial" w:hAnsi="Arial" w:cs="Arial"/>
          <w:b/>
          <w:bCs/>
          <w:sz w:val="24"/>
          <w:szCs w:val="24"/>
        </w:rPr>
        <w:t>Ryglice</w:t>
      </w:r>
    </w:p>
    <w:p w14:paraId="7952831B" w14:textId="77777777" w:rsidR="00743A1E" w:rsidRPr="00C82A71" w:rsidRDefault="00743A1E" w:rsidP="00A21C83">
      <w:pPr>
        <w:spacing w:line="276" w:lineRule="auto"/>
        <w:rPr>
          <w:rFonts w:ascii="Arial" w:hAnsi="Arial" w:cs="Arial"/>
          <w:sz w:val="24"/>
          <w:szCs w:val="24"/>
        </w:rPr>
      </w:pPr>
      <w:r w:rsidRPr="00C82A71">
        <w:rPr>
          <w:rFonts w:ascii="Arial" w:hAnsi="Arial" w:cs="Arial"/>
          <w:sz w:val="24"/>
          <w:szCs w:val="24"/>
        </w:rPr>
        <w:t>Wykonawca:</w:t>
      </w:r>
      <w:r w:rsidR="009B78E8" w:rsidRPr="00C82A71">
        <w:rPr>
          <w:rFonts w:ascii="Arial" w:hAnsi="Arial" w:cs="Arial"/>
          <w:b/>
          <w:bCs/>
          <w:sz w:val="24"/>
          <w:szCs w:val="24"/>
        </w:rPr>
        <w:t>……………………</w:t>
      </w:r>
    </w:p>
    <w:p w14:paraId="6D7C9346" w14:textId="77777777" w:rsidR="00743A1E" w:rsidRPr="00C82A71" w:rsidRDefault="00743A1E" w:rsidP="006A5E9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C82A71">
        <w:rPr>
          <w:rFonts w:ascii="Arial" w:hAnsi="Arial" w:cs="Arial"/>
          <w:sz w:val="24"/>
          <w:szCs w:val="24"/>
        </w:rPr>
        <w:t xml:space="preserve">Nazwa zadania: </w:t>
      </w:r>
      <w:r w:rsidR="00A21C83" w:rsidRPr="00C82A71">
        <w:rPr>
          <w:rFonts w:ascii="Arial" w:hAnsi="Arial" w:cs="Arial"/>
          <w:b/>
          <w:bCs/>
          <w:sz w:val="24"/>
          <w:szCs w:val="24"/>
        </w:rPr>
        <w:t>„</w:t>
      </w:r>
      <w:r w:rsidR="008B134A" w:rsidRPr="00C82A71">
        <w:rPr>
          <w:rFonts w:ascii="Arial" w:eastAsia="Times New Roman" w:hAnsi="Arial" w:cs="Arial"/>
          <w:sz w:val="24"/>
          <w:szCs w:val="24"/>
          <w:lang w:eastAsia="pl-PL"/>
        </w:rPr>
        <w:t>Modernizacja obiektów oświaty na terenie Gminy Ryglice w ramach Europejskiego Funduszu Społecznego - Część I-II</w:t>
      </w:r>
      <w:r w:rsidR="00A21C83" w:rsidRPr="00C82A71">
        <w:rPr>
          <w:rFonts w:ascii="Arial" w:hAnsi="Arial" w:cs="Arial"/>
          <w:b/>
          <w:bCs/>
          <w:sz w:val="24"/>
          <w:szCs w:val="24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12"/>
        <w:gridCol w:w="1787"/>
        <w:gridCol w:w="1539"/>
        <w:gridCol w:w="1550"/>
      </w:tblGrid>
      <w:tr w:rsidR="00DF0F21" w:rsidRPr="00C82A71" w14:paraId="76895800" w14:textId="77777777" w:rsidTr="00933A44">
        <w:tc>
          <w:tcPr>
            <w:tcW w:w="2972" w:type="dxa"/>
            <w:vMerge w:val="restart"/>
            <w:vAlign w:val="center"/>
          </w:tcPr>
          <w:p w14:paraId="5F2AD6FE" w14:textId="77777777" w:rsidR="00933A44" w:rsidRPr="00C82A71" w:rsidRDefault="00933A44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KARTA ZATWIERDZENIA MATERIAŁU/WYROBU/URZĄDZENIA*</w:t>
            </w:r>
          </w:p>
        </w:tc>
        <w:tc>
          <w:tcPr>
            <w:tcW w:w="2393" w:type="dxa"/>
          </w:tcPr>
          <w:p w14:paraId="0986C424" w14:textId="77777777" w:rsidR="00933A44" w:rsidRPr="00C82A71" w:rsidRDefault="00DF0F2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Nr:</w:t>
            </w:r>
          </w:p>
        </w:tc>
        <w:tc>
          <w:tcPr>
            <w:tcW w:w="1779" w:type="dxa"/>
          </w:tcPr>
          <w:p w14:paraId="121F41D8" w14:textId="77777777" w:rsidR="00933A44" w:rsidRPr="00C82A71" w:rsidRDefault="00DF0F2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Branża</w:t>
            </w:r>
            <w:r w:rsidR="00933A44" w:rsidRPr="00C82A71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918" w:type="dxa"/>
          </w:tcPr>
          <w:p w14:paraId="542DA7C0" w14:textId="77777777" w:rsidR="00933A44" w:rsidRPr="00C82A71" w:rsidRDefault="00933A4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Data</w:t>
            </w:r>
            <w:r w:rsidR="00DF0F21" w:rsidRPr="00C82A71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DF0F21" w:rsidRPr="00C82A71" w14:paraId="19ABFF42" w14:textId="77777777" w:rsidTr="00DF0F21">
        <w:trPr>
          <w:trHeight w:val="70"/>
        </w:trPr>
        <w:tc>
          <w:tcPr>
            <w:tcW w:w="2972" w:type="dxa"/>
            <w:vMerge/>
          </w:tcPr>
          <w:p w14:paraId="0E01DD62" w14:textId="77777777" w:rsidR="00933A44" w:rsidRPr="00C82A71" w:rsidRDefault="00933A4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3" w:type="dxa"/>
          </w:tcPr>
          <w:p w14:paraId="7896A2EF" w14:textId="77777777" w:rsidR="00933A44" w:rsidRPr="00C82A71" w:rsidRDefault="00933A4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dxa"/>
          </w:tcPr>
          <w:p w14:paraId="45F59CB7" w14:textId="77777777" w:rsidR="00933A44" w:rsidRPr="00C82A71" w:rsidRDefault="00933A4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8" w:type="dxa"/>
          </w:tcPr>
          <w:p w14:paraId="7A89F5EA" w14:textId="77777777" w:rsidR="00933A44" w:rsidRPr="00C82A71" w:rsidRDefault="00933A4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66C3428" w14:textId="77777777" w:rsidR="00933A44" w:rsidRPr="00C82A71" w:rsidRDefault="0008752D" w:rsidP="006A5E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82A71">
        <w:rPr>
          <w:rFonts w:ascii="Arial" w:hAnsi="Arial" w:cs="Arial"/>
          <w:b/>
          <w:bCs/>
          <w:i/>
          <w:iCs/>
          <w:sz w:val="24"/>
          <w:szCs w:val="24"/>
        </w:rPr>
        <w:t>Proszę o akceptację materiałów/wyrobu/urządzenia</w:t>
      </w:r>
      <w:r w:rsidR="00737797" w:rsidRPr="00C82A71">
        <w:rPr>
          <w:rFonts w:ascii="Arial" w:hAnsi="Arial" w:cs="Arial"/>
          <w:b/>
          <w:bCs/>
          <w:i/>
          <w:iCs/>
          <w:sz w:val="24"/>
          <w:szCs w:val="24"/>
        </w:rPr>
        <w:t>*</w:t>
      </w:r>
      <w:r w:rsidRPr="00C82A71">
        <w:rPr>
          <w:rFonts w:ascii="Arial" w:hAnsi="Arial" w:cs="Arial"/>
          <w:b/>
          <w:bCs/>
          <w:i/>
          <w:iCs/>
          <w:sz w:val="24"/>
          <w:szCs w:val="24"/>
        </w:rPr>
        <w:t xml:space="preserve"> przewidzianego w projekcie, SWZ </w:t>
      </w:r>
      <w:r w:rsidRPr="00C82A71">
        <w:rPr>
          <w:rFonts w:ascii="Arial" w:hAnsi="Arial" w:cs="Arial"/>
          <w:b/>
          <w:bCs/>
          <w:i/>
          <w:iCs/>
          <w:sz w:val="24"/>
          <w:szCs w:val="24"/>
        </w:rPr>
        <w:br/>
        <w:t xml:space="preserve">i </w:t>
      </w:r>
      <w:proofErr w:type="spellStart"/>
      <w:r w:rsidRPr="00C82A71">
        <w:rPr>
          <w:rFonts w:ascii="Arial" w:hAnsi="Arial" w:cs="Arial"/>
          <w:b/>
          <w:bCs/>
          <w:i/>
          <w:iCs/>
          <w:sz w:val="24"/>
          <w:szCs w:val="24"/>
        </w:rPr>
        <w:t>STWiORB</w:t>
      </w:r>
      <w:proofErr w:type="spellEnd"/>
      <w:r w:rsidRPr="00C82A71">
        <w:rPr>
          <w:rFonts w:ascii="Arial" w:hAnsi="Arial" w:cs="Arial"/>
          <w:b/>
          <w:bCs/>
          <w:i/>
          <w:iCs/>
          <w:sz w:val="24"/>
          <w:szCs w:val="24"/>
        </w:rPr>
        <w:t>, przeznaczonych do wbudowania: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5806"/>
      </w:tblGrid>
      <w:tr w:rsidR="0008752D" w:rsidRPr="00C82A71" w14:paraId="727ADC2F" w14:textId="77777777" w:rsidTr="0008752D">
        <w:trPr>
          <w:trHeight w:val="567"/>
        </w:trPr>
        <w:tc>
          <w:tcPr>
            <w:tcW w:w="421" w:type="dxa"/>
          </w:tcPr>
          <w:p w14:paraId="3019D0AD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69675749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Nazwa i rodzaj materiału/wyrobu:</w:t>
            </w:r>
          </w:p>
        </w:tc>
        <w:tc>
          <w:tcPr>
            <w:tcW w:w="5806" w:type="dxa"/>
          </w:tcPr>
          <w:p w14:paraId="3C8C6E93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752D" w:rsidRPr="00C82A71" w14:paraId="0F72608B" w14:textId="77777777" w:rsidTr="0008752D">
        <w:trPr>
          <w:trHeight w:val="567"/>
        </w:trPr>
        <w:tc>
          <w:tcPr>
            <w:tcW w:w="421" w:type="dxa"/>
          </w:tcPr>
          <w:p w14:paraId="6E5DEEA8" w14:textId="77777777" w:rsidR="0008752D" w:rsidRPr="00C82A71" w:rsidRDefault="00DB0CB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2</w:t>
            </w:r>
            <w:r w:rsidR="0008752D" w:rsidRPr="00C82A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4999F57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Opis materiału (w tym Producent):</w:t>
            </w:r>
          </w:p>
        </w:tc>
        <w:tc>
          <w:tcPr>
            <w:tcW w:w="5806" w:type="dxa"/>
          </w:tcPr>
          <w:p w14:paraId="34828D45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1EE6B1F" w14:textId="77777777" w:rsidR="0008752D" w:rsidRPr="00C82A71" w:rsidRDefault="0008752D" w:rsidP="006A5E9F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3680"/>
      </w:tblGrid>
      <w:tr w:rsidR="0008752D" w:rsidRPr="00C82A71" w14:paraId="141B63CA" w14:textId="77777777" w:rsidTr="003F0251">
        <w:trPr>
          <w:trHeight w:val="397"/>
        </w:trPr>
        <w:tc>
          <w:tcPr>
            <w:tcW w:w="9062" w:type="dxa"/>
            <w:gridSpan w:val="3"/>
            <w:vAlign w:val="center"/>
          </w:tcPr>
          <w:p w14:paraId="229047B3" w14:textId="77777777" w:rsidR="0008752D" w:rsidRPr="00C82A71" w:rsidRDefault="0008752D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Spis dokumentów dla zatwierdzanego materiału/wyrobu/urządzenia</w:t>
            </w:r>
            <w:r w:rsidR="00737797" w:rsidRPr="00C82A71">
              <w:rPr>
                <w:rFonts w:ascii="Arial" w:hAnsi="Arial" w:cs="Arial"/>
                <w:sz w:val="24"/>
                <w:szCs w:val="24"/>
              </w:rPr>
              <w:t>*</w:t>
            </w:r>
            <w:r w:rsidRPr="00C82A71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08752D" w:rsidRPr="00C82A71" w14:paraId="625CE5EB" w14:textId="77777777" w:rsidTr="003F0251">
        <w:trPr>
          <w:trHeight w:val="397"/>
        </w:trPr>
        <w:tc>
          <w:tcPr>
            <w:tcW w:w="846" w:type="dxa"/>
            <w:vAlign w:val="center"/>
          </w:tcPr>
          <w:p w14:paraId="79CFF3FA" w14:textId="77777777" w:rsidR="0008752D" w:rsidRPr="00C82A71" w:rsidRDefault="0008752D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536" w:type="dxa"/>
            <w:vAlign w:val="center"/>
          </w:tcPr>
          <w:p w14:paraId="39CFB57B" w14:textId="77777777" w:rsidR="0008752D" w:rsidRPr="00C82A71" w:rsidRDefault="0008752D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Nazwa dokumentu</w:t>
            </w:r>
          </w:p>
        </w:tc>
        <w:tc>
          <w:tcPr>
            <w:tcW w:w="3680" w:type="dxa"/>
            <w:vAlign w:val="center"/>
          </w:tcPr>
          <w:p w14:paraId="70720CAB" w14:textId="77777777" w:rsidR="0008752D" w:rsidRPr="00C82A71" w:rsidRDefault="0008752D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Numer dokumentu</w:t>
            </w:r>
          </w:p>
        </w:tc>
      </w:tr>
      <w:tr w:rsidR="0008752D" w:rsidRPr="00C82A71" w14:paraId="15C82822" w14:textId="77777777" w:rsidTr="0008752D">
        <w:trPr>
          <w:trHeight w:val="397"/>
        </w:trPr>
        <w:tc>
          <w:tcPr>
            <w:tcW w:w="846" w:type="dxa"/>
          </w:tcPr>
          <w:p w14:paraId="20ED547F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BCF43BC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0" w:type="dxa"/>
          </w:tcPr>
          <w:p w14:paraId="69665498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752D" w:rsidRPr="00C82A71" w14:paraId="10C61713" w14:textId="77777777" w:rsidTr="0008752D">
        <w:trPr>
          <w:trHeight w:val="397"/>
        </w:trPr>
        <w:tc>
          <w:tcPr>
            <w:tcW w:w="846" w:type="dxa"/>
          </w:tcPr>
          <w:p w14:paraId="3AB85CD2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DCDAE2B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0" w:type="dxa"/>
          </w:tcPr>
          <w:p w14:paraId="669F8534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752D" w:rsidRPr="00C82A71" w14:paraId="1A468892" w14:textId="77777777" w:rsidTr="0008752D">
        <w:trPr>
          <w:trHeight w:val="397"/>
        </w:trPr>
        <w:tc>
          <w:tcPr>
            <w:tcW w:w="846" w:type="dxa"/>
          </w:tcPr>
          <w:p w14:paraId="1A6FFF0F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5989D0B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0" w:type="dxa"/>
          </w:tcPr>
          <w:p w14:paraId="5ACD8A7B" w14:textId="77777777" w:rsidR="0008752D" w:rsidRPr="00C82A71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F2147F" w14:textId="77777777" w:rsidR="0008752D" w:rsidRPr="00C82A71" w:rsidRDefault="0008752D" w:rsidP="006A5E9F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3F0251" w:rsidRPr="00C82A71" w14:paraId="6E5E8B10" w14:textId="77777777" w:rsidTr="003F0251">
        <w:trPr>
          <w:trHeight w:val="468"/>
        </w:trPr>
        <w:tc>
          <w:tcPr>
            <w:tcW w:w="4673" w:type="dxa"/>
            <w:vAlign w:val="center"/>
          </w:tcPr>
          <w:p w14:paraId="4808FC3E" w14:textId="77777777" w:rsidR="003F0251" w:rsidRPr="00C82A71" w:rsidRDefault="003F0251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Wnioskujący (imię i nazwisko, funkcja)</w:t>
            </w:r>
          </w:p>
        </w:tc>
        <w:tc>
          <w:tcPr>
            <w:tcW w:w="4394" w:type="dxa"/>
            <w:vAlign w:val="center"/>
          </w:tcPr>
          <w:p w14:paraId="1BC1A187" w14:textId="77777777" w:rsidR="003F0251" w:rsidRPr="00C82A71" w:rsidRDefault="003F0251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Podpis</w:t>
            </w:r>
            <w:r w:rsidR="00DF0F21" w:rsidRPr="00C82A71">
              <w:rPr>
                <w:rFonts w:ascii="Arial" w:hAnsi="Arial" w:cs="Arial"/>
                <w:sz w:val="24"/>
                <w:szCs w:val="24"/>
              </w:rPr>
              <w:t>, pieczątka</w:t>
            </w:r>
          </w:p>
        </w:tc>
      </w:tr>
      <w:tr w:rsidR="003F0251" w:rsidRPr="00C82A71" w14:paraId="09270270" w14:textId="77777777" w:rsidTr="003F0251">
        <w:trPr>
          <w:trHeight w:val="869"/>
        </w:trPr>
        <w:tc>
          <w:tcPr>
            <w:tcW w:w="4673" w:type="dxa"/>
          </w:tcPr>
          <w:p w14:paraId="3C09C88B" w14:textId="77777777" w:rsidR="003F0251" w:rsidRPr="00C82A71" w:rsidRDefault="003F025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E5F4D58" w14:textId="77777777" w:rsidR="003F0251" w:rsidRPr="00C82A71" w:rsidRDefault="003F025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953185" w14:textId="77777777" w:rsidR="00933A44" w:rsidRPr="00C82A71" w:rsidRDefault="003F0251" w:rsidP="006A5E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82A71">
        <w:rPr>
          <w:rFonts w:ascii="Arial" w:hAnsi="Arial" w:cs="Arial"/>
          <w:b/>
          <w:bCs/>
          <w:sz w:val="24"/>
          <w:szCs w:val="24"/>
        </w:rPr>
        <w:t>Zatwierdzam/nie zatwierdzam</w:t>
      </w:r>
      <w:r w:rsidRPr="00C82A71">
        <w:rPr>
          <w:rFonts w:ascii="Arial" w:hAnsi="Arial" w:cs="Arial"/>
          <w:sz w:val="24"/>
          <w:szCs w:val="24"/>
        </w:rPr>
        <w:t>* powyżej określony materiał/wyrób/urządzenie</w:t>
      </w:r>
      <w:r w:rsidR="00737797" w:rsidRPr="00C82A71">
        <w:rPr>
          <w:rFonts w:ascii="Arial" w:hAnsi="Arial" w:cs="Arial"/>
          <w:sz w:val="24"/>
          <w:szCs w:val="24"/>
        </w:rPr>
        <w:t>*</w:t>
      </w:r>
      <w:r w:rsidRPr="00C82A71">
        <w:rPr>
          <w:rFonts w:ascii="Arial" w:hAnsi="Arial" w:cs="Arial"/>
          <w:sz w:val="24"/>
          <w:szCs w:val="24"/>
        </w:rPr>
        <w:t xml:space="preserve"> do zastosowania w trakcie realizacji umowy nr </w:t>
      </w:r>
      <w:r w:rsidR="009B78E8" w:rsidRPr="00C82A71">
        <w:rPr>
          <w:rFonts w:ascii="Arial" w:hAnsi="Arial" w:cs="Arial"/>
          <w:sz w:val="24"/>
          <w:szCs w:val="24"/>
        </w:rPr>
        <w:t>…………………….</w:t>
      </w:r>
      <w:r w:rsidRPr="00C82A71">
        <w:rPr>
          <w:rFonts w:ascii="Arial" w:hAnsi="Arial" w:cs="Arial"/>
          <w:sz w:val="24"/>
          <w:szCs w:val="24"/>
        </w:rPr>
        <w:t xml:space="preserve">z dnia </w:t>
      </w:r>
      <w:r w:rsidR="009B78E8" w:rsidRPr="00C82A71">
        <w:rPr>
          <w:rFonts w:ascii="Arial" w:hAnsi="Arial" w:cs="Arial"/>
          <w:sz w:val="24"/>
          <w:szCs w:val="24"/>
        </w:rPr>
        <w:t>…………………………….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3F0251" w:rsidRPr="00C82A71" w14:paraId="538AADD9" w14:textId="77777777" w:rsidTr="003F0251">
        <w:trPr>
          <w:trHeight w:val="468"/>
        </w:trPr>
        <w:tc>
          <w:tcPr>
            <w:tcW w:w="4673" w:type="dxa"/>
            <w:vAlign w:val="center"/>
          </w:tcPr>
          <w:p w14:paraId="4E9982F3" w14:textId="77777777" w:rsidR="003F0251" w:rsidRPr="00C82A71" w:rsidRDefault="003F0251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Inspektor Nadzoru Inwestorskiego (danej branży)</w:t>
            </w:r>
          </w:p>
        </w:tc>
        <w:tc>
          <w:tcPr>
            <w:tcW w:w="4394" w:type="dxa"/>
            <w:vAlign w:val="center"/>
          </w:tcPr>
          <w:p w14:paraId="724170A0" w14:textId="77777777" w:rsidR="003F0251" w:rsidRPr="00C82A71" w:rsidRDefault="003F0251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>Nadzór Autorski (w razie wskazania przez Inwestora)</w:t>
            </w:r>
          </w:p>
        </w:tc>
      </w:tr>
      <w:tr w:rsidR="003F0251" w:rsidRPr="00C82A71" w14:paraId="5AEA5224" w14:textId="77777777" w:rsidTr="003F0251">
        <w:trPr>
          <w:trHeight w:val="869"/>
        </w:trPr>
        <w:tc>
          <w:tcPr>
            <w:tcW w:w="4673" w:type="dxa"/>
          </w:tcPr>
          <w:p w14:paraId="0A3C4443" w14:textId="77777777" w:rsidR="003F0251" w:rsidRPr="00C82A71" w:rsidRDefault="003F025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5137D6E" w14:textId="77777777" w:rsidR="003F0251" w:rsidRPr="00C82A71" w:rsidRDefault="003F025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7BFBC8E" w14:textId="77777777" w:rsidR="003F0251" w:rsidRPr="00C82A71" w:rsidRDefault="003F025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 xml:space="preserve">                            (podpis, pieczątka)</w:t>
            </w:r>
          </w:p>
        </w:tc>
        <w:tc>
          <w:tcPr>
            <w:tcW w:w="4394" w:type="dxa"/>
          </w:tcPr>
          <w:p w14:paraId="31B15407" w14:textId="77777777" w:rsidR="003F0251" w:rsidRPr="00C82A71" w:rsidRDefault="003F025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AF14C1C" w14:textId="77777777" w:rsidR="003F0251" w:rsidRPr="00C82A71" w:rsidRDefault="003F025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601B786" w14:textId="77777777" w:rsidR="003F0251" w:rsidRPr="00C82A71" w:rsidRDefault="003F025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2A71">
              <w:rPr>
                <w:rFonts w:ascii="Arial" w:hAnsi="Arial" w:cs="Arial"/>
                <w:sz w:val="24"/>
                <w:szCs w:val="24"/>
              </w:rPr>
              <w:t xml:space="preserve">                            (podpis, pieczątka</w:t>
            </w:r>
            <w:r w:rsidR="00DF0F21" w:rsidRPr="00C82A7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14:paraId="3532896A" w14:textId="29438EEF" w:rsidR="00211EFA" w:rsidRPr="00C82A71" w:rsidRDefault="003F0251" w:rsidP="00211EF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82A71">
        <w:rPr>
          <w:rFonts w:ascii="Arial" w:hAnsi="Arial" w:cs="Arial"/>
          <w:b/>
          <w:bCs/>
          <w:sz w:val="24"/>
          <w:szCs w:val="24"/>
        </w:rPr>
        <w:t>Uwagi, zastrzeżenia - Nadzoru Inwestorskiego :</w:t>
      </w:r>
      <w:r w:rsidRPr="00C82A7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1EFA" w:rsidRPr="00C82A7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</w:t>
      </w:r>
      <w:r w:rsidR="00211EFA" w:rsidRPr="00C82A71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</w:t>
      </w:r>
    </w:p>
    <w:p w14:paraId="6ECE73EF" w14:textId="77777777" w:rsidR="00211EFA" w:rsidRPr="00C82A71" w:rsidRDefault="00211EFA" w:rsidP="00211EF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82A7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27C28" w14:textId="77777777" w:rsidR="00933A44" w:rsidRPr="00C82A71" w:rsidRDefault="00933A44" w:rsidP="006A5E9F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C82A71">
        <w:rPr>
          <w:rFonts w:ascii="Arial" w:hAnsi="Arial" w:cs="Arial"/>
          <w:i/>
          <w:iCs/>
          <w:sz w:val="24"/>
          <w:szCs w:val="24"/>
        </w:rPr>
        <w:t>*niepotrzebne skreślić</w:t>
      </w:r>
    </w:p>
    <w:sectPr w:rsidR="00933A44" w:rsidRPr="00C82A71" w:rsidSect="009B78E8">
      <w:headerReference w:type="default" r:id="rId6"/>
      <w:footerReference w:type="default" r:id="rId7"/>
      <w:pgSz w:w="11906" w:h="16838"/>
      <w:pgMar w:top="709" w:right="1417" w:bottom="709" w:left="1417" w:header="426" w:footer="2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D28D2" w14:textId="77777777" w:rsidR="00A21C83" w:rsidRDefault="00A21C83" w:rsidP="00A21C83">
      <w:pPr>
        <w:spacing w:after="0" w:line="240" w:lineRule="auto"/>
      </w:pPr>
      <w:r>
        <w:separator/>
      </w:r>
    </w:p>
  </w:endnote>
  <w:endnote w:type="continuationSeparator" w:id="0">
    <w:p w14:paraId="08DFED92" w14:textId="77777777" w:rsidR="00A21C83" w:rsidRDefault="00A21C83" w:rsidP="00A21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C0FD" w14:textId="77777777" w:rsidR="00C82A71" w:rsidRDefault="008204B5">
    <w:pPr>
      <w:pStyle w:val="Stopka"/>
      <w:rPr>
        <w:rFonts w:ascii="Arial" w:hAnsi="Arial" w:cs="Arial"/>
        <w:sz w:val="20"/>
        <w:szCs w:val="24"/>
      </w:rPr>
    </w:pPr>
    <w:r w:rsidRPr="000474C4">
      <w:rPr>
        <w:rFonts w:ascii="Arial" w:hAnsi="Arial" w:cs="Arial"/>
        <w:sz w:val="20"/>
        <w:szCs w:val="24"/>
      </w:rPr>
      <w:t>Zadanie dofinansowane jest w ramach projekt</w:t>
    </w:r>
    <w:r w:rsidR="00C82A71">
      <w:rPr>
        <w:rFonts w:ascii="Arial" w:hAnsi="Arial" w:cs="Arial"/>
        <w:sz w:val="20"/>
        <w:szCs w:val="24"/>
      </w:rPr>
      <w:t>ów:</w:t>
    </w:r>
  </w:p>
  <w:p w14:paraId="5BD35486" w14:textId="77777777" w:rsidR="00C82A71" w:rsidRDefault="008204B5">
    <w:pPr>
      <w:pStyle w:val="Stopka"/>
      <w:rPr>
        <w:rFonts w:ascii="Arial" w:eastAsia="Times New Roman" w:hAnsi="Arial" w:cs="Arial"/>
        <w:sz w:val="20"/>
        <w:szCs w:val="24"/>
        <w:lang w:eastAsia="pl-PL"/>
      </w:rPr>
    </w:pPr>
    <w:r w:rsidRPr="000474C4">
      <w:rPr>
        <w:rFonts w:ascii="Arial" w:hAnsi="Arial" w:cs="Arial"/>
        <w:sz w:val="20"/>
        <w:szCs w:val="24"/>
      </w:rPr>
      <w:t xml:space="preserve">Cześć I: </w:t>
    </w:r>
    <w:r w:rsidRPr="000474C4">
      <w:rPr>
        <w:rFonts w:ascii="Arial" w:eastAsia="Times New Roman" w:hAnsi="Arial" w:cs="Arial"/>
        <w:sz w:val="20"/>
        <w:szCs w:val="24"/>
        <w:lang w:eastAsia="pl-PL"/>
      </w:rPr>
      <w:t>FEMP.06.30-IP.01-0275/25</w:t>
    </w:r>
    <w:r w:rsidR="00C82A71">
      <w:rPr>
        <w:rFonts w:ascii="Arial" w:eastAsia="Times New Roman" w:hAnsi="Arial" w:cs="Arial"/>
        <w:sz w:val="20"/>
        <w:szCs w:val="24"/>
        <w:lang w:eastAsia="pl-PL"/>
      </w:rPr>
      <w:t xml:space="preserve"> pt. „</w:t>
    </w:r>
    <w:r w:rsidR="00C82A71" w:rsidRPr="00C82A71">
      <w:rPr>
        <w:rFonts w:ascii="Arial" w:eastAsia="Times New Roman" w:hAnsi="Arial" w:cs="Arial"/>
        <w:sz w:val="20"/>
        <w:szCs w:val="24"/>
        <w:lang w:eastAsia="pl-PL"/>
      </w:rPr>
      <w:t>Poprawa oferty edukacyjnej szkół podstawowych w Gminie Ryglice</w:t>
    </w:r>
    <w:r w:rsidR="00C82A71">
      <w:rPr>
        <w:rFonts w:ascii="Arial" w:eastAsia="Times New Roman" w:hAnsi="Arial" w:cs="Arial"/>
        <w:sz w:val="20"/>
        <w:szCs w:val="24"/>
        <w:lang w:eastAsia="pl-PL"/>
      </w:rPr>
      <w:t>”;</w:t>
    </w:r>
    <w:r w:rsidRPr="000474C4">
      <w:rPr>
        <w:rFonts w:ascii="Arial" w:eastAsia="Times New Roman" w:hAnsi="Arial" w:cs="Arial"/>
        <w:sz w:val="20"/>
        <w:szCs w:val="24"/>
        <w:lang w:eastAsia="pl-PL"/>
      </w:rPr>
      <w:t xml:space="preserve"> </w:t>
    </w:r>
  </w:p>
  <w:p w14:paraId="44C1937E" w14:textId="2C8A9719" w:rsidR="00A21C83" w:rsidRPr="008204B5" w:rsidRDefault="008204B5">
    <w:pPr>
      <w:pStyle w:val="Stopka"/>
      <w:rPr>
        <w:sz w:val="18"/>
      </w:rPr>
    </w:pPr>
    <w:r w:rsidRPr="000474C4">
      <w:rPr>
        <w:rFonts w:ascii="Arial" w:hAnsi="Arial" w:cs="Arial"/>
        <w:sz w:val="20"/>
        <w:szCs w:val="24"/>
      </w:rPr>
      <w:t>Część II: FEMP.06.30-IP.01-1599/24 pt. "Edukacja włączająca w kształceniu ogólnym na terenie gminy Ryglice" realizowany</w:t>
    </w:r>
    <w:r w:rsidR="00C82A71">
      <w:rPr>
        <w:rFonts w:ascii="Arial" w:hAnsi="Arial" w:cs="Arial"/>
        <w:sz w:val="20"/>
        <w:szCs w:val="24"/>
      </w:rPr>
      <w:t>ch</w:t>
    </w:r>
    <w:r w:rsidRPr="000474C4">
      <w:rPr>
        <w:rFonts w:ascii="Arial" w:hAnsi="Arial" w:cs="Arial"/>
        <w:sz w:val="20"/>
        <w:szCs w:val="24"/>
      </w:rPr>
      <w:t xml:space="preserve"> w ramach Programu Fundusze Europejskie dla Małopolski 2021-2027. Priorytet. Fundusze europejskie dla rynku pracy, edukacji i włączenia społecznego, Działanie. Wsparcie kształcenia ogólnego - ZIT, Fundusz. Europejski Fundusz Społeczny Plus.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1C665" w14:textId="77777777" w:rsidR="00A21C83" w:rsidRDefault="00A21C83" w:rsidP="00A21C83">
      <w:pPr>
        <w:spacing w:after="0" w:line="240" w:lineRule="auto"/>
      </w:pPr>
      <w:r>
        <w:separator/>
      </w:r>
    </w:p>
  </w:footnote>
  <w:footnote w:type="continuationSeparator" w:id="0">
    <w:p w14:paraId="286695BD" w14:textId="77777777" w:rsidR="00A21C83" w:rsidRDefault="00A21C83" w:rsidP="00A21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1142" w14:textId="77777777" w:rsidR="00A21C83" w:rsidRDefault="00A21C83">
    <w:pPr>
      <w:pStyle w:val="Nagwek"/>
    </w:pPr>
    <w:r w:rsidRPr="008B6026">
      <w:rPr>
        <w:noProof/>
        <w:lang w:eastAsia="pl-PL"/>
      </w:rPr>
      <w:drawing>
        <wp:inline distT="0" distB="0" distL="0" distR="0" wp14:anchorId="22DDE1FD" wp14:editId="35336B65">
          <wp:extent cx="5760720" cy="494665"/>
          <wp:effectExtent l="0" t="0" r="0" b="635"/>
          <wp:docPr id="2875434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A1E"/>
    <w:rsid w:val="0008752D"/>
    <w:rsid w:val="00211EFA"/>
    <w:rsid w:val="003F0251"/>
    <w:rsid w:val="00472F68"/>
    <w:rsid w:val="005E1FAE"/>
    <w:rsid w:val="006A5E9F"/>
    <w:rsid w:val="00737797"/>
    <w:rsid w:val="00743A1E"/>
    <w:rsid w:val="00744005"/>
    <w:rsid w:val="008204B5"/>
    <w:rsid w:val="008B134A"/>
    <w:rsid w:val="00933A44"/>
    <w:rsid w:val="009B78E8"/>
    <w:rsid w:val="00A21C83"/>
    <w:rsid w:val="00C82A71"/>
    <w:rsid w:val="00DB0CB4"/>
    <w:rsid w:val="00DF0F21"/>
    <w:rsid w:val="00E80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C2E80C9"/>
  <w15:docId w15:val="{BC20DBDC-D590-4FA7-B6C6-45FB2112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0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7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21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C83"/>
  </w:style>
  <w:style w:type="paragraph" w:styleId="Stopka">
    <w:name w:val="footer"/>
    <w:basedOn w:val="Normalny"/>
    <w:link w:val="StopkaZnak"/>
    <w:uiPriority w:val="99"/>
    <w:unhideWhenUsed/>
    <w:rsid w:val="00A21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C83"/>
  </w:style>
  <w:style w:type="paragraph" w:styleId="Tekstdymka">
    <w:name w:val="Balloon Text"/>
    <w:basedOn w:val="Normalny"/>
    <w:link w:val="TekstdymkaZnak"/>
    <w:uiPriority w:val="99"/>
    <w:semiHidden/>
    <w:unhideWhenUsed/>
    <w:rsid w:val="008B1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13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13</cp:revision>
  <cp:lastPrinted>2025-10-01T06:14:00Z</cp:lastPrinted>
  <dcterms:created xsi:type="dcterms:W3CDTF">2025-06-09T10:30:00Z</dcterms:created>
  <dcterms:modified xsi:type="dcterms:W3CDTF">2026-04-21T09:30:00Z</dcterms:modified>
</cp:coreProperties>
</file>